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C3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3F28AC34">
      <w:pPr>
        <w:pStyle w:val="6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全区“光明行”项目复明行动进度统计表</w:t>
      </w:r>
    </w:p>
    <w:p w14:paraId="23DD13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7"/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"/>
        </w:rPr>
      </w:pPr>
      <w:r>
        <w:rPr>
          <w:rStyle w:val="7"/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"/>
        </w:rPr>
        <w:t xml:space="preserve">填报单位（盖章）：                          填报人：             负责人：             填报时间：       年   月   日    </w:t>
      </w:r>
    </w:p>
    <w:tbl>
      <w:tblPr>
        <w:tblStyle w:val="4"/>
        <w:tblW w:w="14758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696"/>
        <w:gridCol w:w="736"/>
        <w:gridCol w:w="682"/>
        <w:gridCol w:w="655"/>
        <w:gridCol w:w="614"/>
        <w:gridCol w:w="614"/>
        <w:gridCol w:w="777"/>
        <w:gridCol w:w="859"/>
        <w:gridCol w:w="818"/>
        <w:gridCol w:w="576"/>
        <w:gridCol w:w="614"/>
        <w:gridCol w:w="573"/>
        <w:gridCol w:w="763"/>
        <w:gridCol w:w="805"/>
        <w:gridCol w:w="995"/>
        <w:gridCol w:w="941"/>
        <w:gridCol w:w="936"/>
      </w:tblGrid>
      <w:tr w14:paraId="73DB54A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6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筛查点</w:t>
            </w:r>
          </w:p>
          <w:p w14:paraId="7710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  <w:p w14:paraId="37A6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筛查人数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  <w:p w14:paraId="5DE6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  <w:p w14:paraId="4BB0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例数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05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  <w:p w14:paraId="632F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  <w:p w14:paraId="4AA4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0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受益人群困难类别人数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F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人员分布</w:t>
            </w:r>
          </w:p>
          <w:p w14:paraId="6DC0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  <w:p w14:paraId="33E8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（户籍性质）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E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回访情况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A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E4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报销情况</w:t>
            </w:r>
          </w:p>
          <w:p w14:paraId="2035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D3D1F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8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96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8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</w:t>
            </w:r>
          </w:p>
          <w:p w14:paraId="4E76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牧区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1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7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</w:t>
            </w:r>
          </w:p>
          <w:p w14:paraId="2D20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</w:t>
            </w:r>
          </w:p>
          <w:p w14:paraId="04751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其它民族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  <w:p w14:paraId="0D2D3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回访</w:t>
            </w:r>
          </w:p>
          <w:p w14:paraId="336A7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人数 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</w:t>
            </w:r>
          </w:p>
          <w:p w14:paraId="6013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回访</w:t>
            </w:r>
          </w:p>
          <w:p w14:paraId="6E6C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人数 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</w:t>
            </w:r>
          </w:p>
          <w:p w14:paraId="764DA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报销</w:t>
            </w:r>
          </w:p>
          <w:p w14:paraId="01FB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（例）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无医保</w:t>
            </w:r>
          </w:p>
          <w:p w14:paraId="3690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（例）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合计（例）</w:t>
            </w:r>
          </w:p>
        </w:tc>
      </w:tr>
      <w:tr w14:paraId="1E0617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1916D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45B4F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35B8F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9519E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6F20F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4DC87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9D48B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47785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DEDD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FAC0D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BF4BE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E0374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C6AC6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3126E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18E9B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0BA68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9BBFD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F35DC">
            <w:pPr>
              <w:jc w:val="center"/>
              <w:rPr>
                <w:rFonts w:hint="eastAsia" w:ascii="宋体" w:hAnsi="宋体" w:eastAsia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26A2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  <w:sectPr>
          <w:footerReference r:id="rId3" w:type="default"/>
          <w:pgSz w:w="16838" w:h="11906" w:orient="landscape"/>
          <w:pgMar w:top="1803" w:right="1440" w:bottom="1236" w:left="144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6" w:charSpace="0"/>
        </w:sect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  <w:t>注：“光明行”活动期间每月月底上报此表。</w:t>
      </w:r>
    </w:p>
    <w:p w14:paraId="7F59B940">
      <w:pPr>
        <w:rPr>
          <w:sz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60DFF">
    <w:pPr>
      <w:pStyle w:val="9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2D442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 w:firstLine="420" w:firstLine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koCFd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12D442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 w:firstLine="420" w:firstLine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WRiOGRiMTBmYWNlMDVmOTdkYTZlOGIzYjJkNjgifQ=="/>
  </w:docVars>
  <w:rsids>
    <w:rsidRoot w:val="6AE42604"/>
    <w:rsid w:val="6AE4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文本1"/>
    <w:basedOn w:val="1"/>
    <w:qFormat/>
    <w:uiPriority w:val="0"/>
    <w:rPr>
      <w:sz w:val="28"/>
      <w:szCs w:val="28"/>
    </w:rPr>
  </w:style>
  <w:style w:type="character" w:customStyle="1" w:styleId="7">
    <w:name w:val="font11"/>
    <w:basedOn w:val="8"/>
    <w:link w:val="1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">
    <w:name w:val="默认段落字体1"/>
    <w:link w:val="1"/>
    <w:semiHidden/>
    <w:qFormat/>
    <w:uiPriority w:val="0"/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2024-07-25T03:10:00Z</dcterms:created>
  <dc:creator>  </dc:creator>
  <cp:lastModifiedBy>  </cp:lastModifiedBy>
  <dcterms:modified xsi:type="dcterms:W3CDTF">2024-07-25T03:10:47Z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FA44BFEEE7274320830F0BA9CA25C3A7_11</vt:lpwstr>
  </property>
</Properties>
</file>