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92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附件8</w:t>
      </w:r>
    </w:p>
    <w:p w14:paraId="5875A6F8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全区“光明行”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项目配镜救助申请汇总表</w:t>
      </w:r>
    </w:p>
    <w:p w14:paraId="1DF5A34B">
      <w:pPr>
        <w:pStyle w:val="5"/>
        <w:rPr>
          <w:rFonts w:hint="eastAsia" w:ascii="方正小标宋简体" w:hAnsi="方正小标宋简体" w:eastAsia="方正小标宋简体"/>
          <w:b w:val="0"/>
          <w:bCs/>
          <w:sz w:val="24"/>
          <w:szCs w:val="24"/>
          <w:lang w:eastAsia="zh-CN"/>
        </w:rPr>
      </w:pPr>
    </w:p>
    <w:p w14:paraId="602CB855">
      <w:pPr>
        <w:pStyle w:val="5"/>
        <w:ind w:firstLine="723" w:firstLineChars="300"/>
        <w:rPr>
          <w:rStyle w:val="6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  <w:t>旗县区红十字会（盖章）：                      填报人:           负责人：           时间：     年   月    日</w:t>
      </w:r>
    </w:p>
    <w:tbl>
      <w:tblPr>
        <w:tblStyle w:val="8"/>
        <w:tblpPr w:leftFromText="180" w:rightFromText="180" w:vertAnchor="text" w:horzAnchor="page" w:tblpX="1431" w:tblpY="70"/>
        <w:tblOverlap w:val="never"/>
        <w:tblW w:w="14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617"/>
        <w:gridCol w:w="543"/>
        <w:gridCol w:w="2138"/>
        <w:gridCol w:w="1080"/>
        <w:gridCol w:w="1320"/>
        <w:gridCol w:w="1314"/>
        <w:gridCol w:w="996"/>
        <w:gridCol w:w="1002"/>
        <w:gridCol w:w="933"/>
        <w:gridCol w:w="1953"/>
        <w:gridCol w:w="704"/>
      </w:tblGrid>
      <w:tr w14:paraId="68416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05" w:type="dxa"/>
            <w:vAlign w:val="center"/>
          </w:tcPr>
          <w:p w14:paraId="4D6D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 w14:paraId="30BC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617" w:type="dxa"/>
            <w:vAlign w:val="center"/>
          </w:tcPr>
          <w:p w14:paraId="660F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  <w:p w14:paraId="56F6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3" w:type="dxa"/>
            <w:vAlign w:val="center"/>
          </w:tcPr>
          <w:p w14:paraId="1958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138" w:type="dxa"/>
            <w:vAlign w:val="center"/>
          </w:tcPr>
          <w:p w14:paraId="7CD1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80" w:type="dxa"/>
            <w:vAlign w:val="center"/>
          </w:tcPr>
          <w:p w14:paraId="1426C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</w:t>
            </w:r>
          </w:p>
          <w:p w14:paraId="7F06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vAlign w:val="center"/>
          </w:tcPr>
          <w:p w14:paraId="072DE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14" w:type="dxa"/>
            <w:vAlign w:val="center"/>
          </w:tcPr>
          <w:p w14:paraId="0B13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</w:t>
            </w:r>
          </w:p>
          <w:p w14:paraId="250D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96" w:type="dxa"/>
            <w:vAlign w:val="center"/>
          </w:tcPr>
          <w:p w14:paraId="48D1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</w:t>
            </w:r>
          </w:p>
          <w:p w14:paraId="4899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开户名</w:t>
            </w:r>
          </w:p>
        </w:tc>
        <w:tc>
          <w:tcPr>
            <w:tcW w:w="1002" w:type="dxa"/>
            <w:vAlign w:val="center"/>
          </w:tcPr>
          <w:p w14:paraId="4484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</w:t>
            </w:r>
          </w:p>
          <w:p w14:paraId="2125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</w:p>
        </w:tc>
        <w:tc>
          <w:tcPr>
            <w:tcW w:w="933" w:type="dxa"/>
            <w:vAlign w:val="center"/>
          </w:tcPr>
          <w:p w14:paraId="60FD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行号</w:t>
            </w:r>
          </w:p>
        </w:tc>
        <w:tc>
          <w:tcPr>
            <w:tcW w:w="1953" w:type="dxa"/>
            <w:vAlign w:val="center"/>
          </w:tcPr>
          <w:p w14:paraId="45C8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704" w:type="dxa"/>
            <w:vAlign w:val="center"/>
          </w:tcPr>
          <w:p w14:paraId="0E8ADA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是否公示</w:t>
            </w:r>
          </w:p>
        </w:tc>
      </w:tr>
      <w:tr w14:paraId="70BAA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5" w:type="dxa"/>
            <w:vAlign w:val="top"/>
          </w:tcPr>
          <w:p w14:paraId="61A23050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 w14:paraId="33E26D93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top"/>
          </w:tcPr>
          <w:p w14:paraId="0F897C4E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Align w:val="top"/>
          </w:tcPr>
          <w:p w14:paraId="131749AD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2187A174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43CBC0F5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top"/>
          </w:tcPr>
          <w:p w14:paraId="5DFF6B6C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top"/>
          </w:tcPr>
          <w:p w14:paraId="3E082C53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 w14:paraId="2985FA0E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 w14:paraId="050EF398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top"/>
          </w:tcPr>
          <w:p w14:paraId="6A672DEF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 w14:paraId="3E6BEC28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C41E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05" w:type="dxa"/>
            <w:vAlign w:val="top"/>
          </w:tcPr>
          <w:p w14:paraId="33DC9A2D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 w14:paraId="684B0C41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top"/>
          </w:tcPr>
          <w:p w14:paraId="4FD01AA4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Align w:val="top"/>
          </w:tcPr>
          <w:p w14:paraId="70D45E1D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0B032AF4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7582CBE6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top"/>
          </w:tcPr>
          <w:p w14:paraId="30329789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top"/>
          </w:tcPr>
          <w:p w14:paraId="4B04C0CB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 w14:paraId="7ACF1CDC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 w14:paraId="2008708F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top"/>
          </w:tcPr>
          <w:p w14:paraId="06A88A77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 w14:paraId="7A232EF2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CA4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5" w:type="dxa"/>
            <w:vAlign w:val="top"/>
          </w:tcPr>
          <w:p w14:paraId="61CC88FF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 w14:paraId="1219F4B0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top"/>
          </w:tcPr>
          <w:p w14:paraId="611B8863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Align w:val="top"/>
          </w:tcPr>
          <w:p w14:paraId="0CC044F7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2B8D98C3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2DE10866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top"/>
          </w:tcPr>
          <w:p w14:paraId="3A6A91C4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top"/>
          </w:tcPr>
          <w:p w14:paraId="48DDC4E4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 w14:paraId="02A13232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 w14:paraId="55F4E233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top"/>
          </w:tcPr>
          <w:p w14:paraId="66F29C64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 w14:paraId="7DF62D30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BA7A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505" w:type="dxa"/>
            <w:vAlign w:val="top"/>
          </w:tcPr>
          <w:p w14:paraId="53BC44AA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 w14:paraId="2807BA48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top"/>
          </w:tcPr>
          <w:p w14:paraId="0CE37678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Align w:val="top"/>
          </w:tcPr>
          <w:p w14:paraId="2ED289E1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521503D0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 w14:paraId="3276A33B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top"/>
          </w:tcPr>
          <w:p w14:paraId="08E6C968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top"/>
          </w:tcPr>
          <w:p w14:paraId="708E8EB9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top"/>
          </w:tcPr>
          <w:p w14:paraId="539BEF65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 w14:paraId="01B14624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top"/>
          </w:tcPr>
          <w:p w14:paraId="1D2429D3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top"/>
          </w:tcPr>
          <w:p w14:paraId="19C99D36">
            <w:pPr>
              <w:pStyle w:val="5"/>
              <w:rPr>
                <w:rFonts w:hint="eastAsia" w:ascii="方正小标宋简体" w:hAnsi="方正小标宋简体" w:eastAsia="方正小标宋简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5C1FE15B">
      <w:pPr>
        <w:pStyle w:val="5"/>
        <w:ind w:left="0" w:leftChars="0" w:firstLine="0" w:firstLineChars="0"/>
        <w:jc w:val="both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  <w:t>注：需同时报送《全区“光明行”救助项目申请表》（附件1）</w:t>
      </w:r>
    </w:p>
    <w:p w14:paraId="7B9A23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1F00770B"/>
    <w:rsid w:val="1F0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  <w:style w:type="character" w:customStyle="1" w:styleId="6">
    <w:name w:val="font11"/>
    <w:basedOn w:val="7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网格型1"/>
    <w:basedOn w:val="9"/>
    <w:qFormat/>
    <w:uiPriority w:val="0"/>
    <w:pPr>
      <w:widowControl w:val="0"/>
      <w:jc w:val="both"/>
    </w:pPr>
  </w:style>
  <w:style w:type="table" w:customStyle="1" w:styleId="9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2024-07-25T03:12:00Z</dcterms:created>
  <dc:creator>  </dc:creator>
  <cp:lastModifiedBy>  </cp:lastModifiedBy>
  <dcterms:modified xsi:type="dcterms:W3CDTF">2024-07-25T03:13:17Z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F6B78F7DD5D64176B848B6F349B2532A_11</vt:lpwstr>
  </property>
</Properties>
</file>