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36866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br w:type="textWrapping"/>
      </w:r>
      <w:r>
        <w:drawing>
          <wp:inline distT="0" distB="0" distL="114300" distR="114300">
            <wp:extent cx="5273675" cy="7327900"/>
            <wp:effectExtent l="0" t="0" r="317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CB16BD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358380"/>
            <wp:effectExtent l="0" t="0" r="2540" b="13970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791174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324725"/>
            <wp:effectExtent l="0" t="0" r="2540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57CF76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340600"/>
            <wp:effectExtent l="0" t="0" r="2540" b="12700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9602A4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3675" cy="7366000"/>
            <wp:effectExtent l="0" t="0" r="3175" b="635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CAF001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3675" cy="7456170"/>
            <wp:effectExtent l="0" t="0" r="3175" b="1143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7176DC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3675" cy="7401560"/>
            <wp:effectExtent l="0" t="0" r="3175" b="889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D82BF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3675" cy="7392670"/>
            <wp:effectExtent l="0" t="0" r="3175" b="1778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A7816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421245"/>
            <wp:effectExtent l="0" t="0" r="2540" b="825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EDADF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371080"/>
            <wp:effectExtent l="0" t="0" r="2540" b="127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1EAF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481570"/>
            <wp:effectExtent l="0" t="0" r="2540" b="508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02E37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3675" cy="7390765"/>
            <wp:effectExtent l="0" t="0" r="3175" b="635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D911F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403465"/>
            <wp:effectExtent l="0" t="0" r="2540" b="698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410EB7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4310" cy="7439660"/>
            <wp:effectExtent l="0" t="0" r="2540" b="889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66FB24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273675" cy="7401560"/>
            <wp:effectExtent l="0" t="0" r="3175" b="8890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940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14EF440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375A5AF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1A627A"/>
    <w:rsid w:val="5C1A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2025-04-30T07:49:00Z</dcterms:created>
  <dc:creator>zhuimeng²³³⁶</dc:creator>
  <cp:lastModifiedBy>zhuimeng²³³⁶</cp:lastModifiedBy>
  <dcterms:modified xsi:type="dcterms:W3CDTF">2025-04-30T07:51:28Z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BD11DA8513494437A9351DDCFC6399F7_11</vt:lpwstr>
  </property>
  <property fmtid="{D5CDD505-2E9C-101B-9397-08002B2CF9AE}" pid="4" name="KSOTemplateDocerSaveRecord">
    <vt:lpwstr>eyJoZGlkIjoiMGZhZTVhNmY4NjgwZWFmZDdkNWMyN2EyY2QxOTZmZWYiLCJ1c2VySWQiOiI2MTE5OTI4NzUifQ==</vt:lpwstr>
  </property>
</Properties>
</file>